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6A11A" w14:textId="77777777" w:rsidR="008D118F" w:rsidRDefault="008D118F" w:rsidP="008D118F"/>
    <w:p w14:paraId="043F200A" w14:textId="77777777" w:rsidR="008D118F" w:rsidRPr="00855E3A" w:rsidRDefault="008D118F" w:rsidP="008D118F"/>
    <w:p w14:paraId="04BCDEF3" w14:textId="77777777" w:rsidR="008D118F" w:rsidRPr="00855E3A" w:rsidRDefault="008D118F" w:rsidP="008D118F"/>
    <w:p w14:paraId="5CC1D669" w14:textId="77777777" w:rsidR="008D118F" w:rsidRPr="00855E3A" w:rsidRDefault="008D118F" w:rsidP="008D118F"/>
    <w:p w14:paraId="134B5496" w14:textId="77777777" w:rsidR="008D118F" w:rsidRDefault="008D118F" w:rsidP="008D118F"/>
    <w:p w14:paraId="4BF8BB2F" w14:textId="77777777" w:rsidR="008D118F" w:rsidRDefault="008D118F" w:rsidP="008D118F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2031D8DC" w14:textId="77777777" w:rsidR="008D118F" w:rsidRDefault="008D118F" w:rsidP="008D118F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33594125" w14:textId="77777777" w:rsidR="008D118F" w:rsidRDefault="008D118F" w:rsidP="008D118F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0224FE63" w14:textId="77777777" w:rsidR="008D118F" w:rsidRDefault="008D118F" w:rsidP="008D118F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603FDC8D" w14:textId="77777777" w:rsidR="008D118F" w:rsidRDefault="008D118F" w:rsidP="008D118F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0CFCFD19" w14:textId="77777777" w:rsidR="008D118F" w:rsidRDefault="008D118F" w:rsidP="008D118F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60865377" w14:textId="77777777" w:rsidR="008D118F" w:rsidRDefault="008D118F" w:rsidP="008D118F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1C3CDC97" w14:textId="77777777" w:rsidR="008D118F" w:rsidRDefault="008D118F" w:rsidP="008D118F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  <w:r>
        <w:rPr>
          <w:rFonts w:ascii="Arial Narrow" w:eastAsia="Arial Narrow" w:hAnsi="Arial Narrow" w:cs="Arial Narrow"/>
          <w:b/>
          <w:sz w:val="36"/>
        </w:rPr>
        <w:t>CURRICOLO SCUOLA PRIMARIA E SECONDARIA DI PRIMO GRADO</w:t>
      </w:r>
    </w:p>
    <w:p w14:paraId="65E756F5" w14:textId="77777777" w:rsidR="008D118F" w:rsidRDefault="008D118F" w:rsidP="008D118F">
      <w:pPr>
        <w:suppressAutoHyphens w:val="0"/>
      </w:pPr>
      <w:r>
        <w:br w:type="page"/>
      </w:r>
    </w:p>
    <w:p w14:paraId="76FFE77E" w14:textId="77777777" w:rsidR="008D118F" w:rsidRDefault="008D118F" w:rsidP="008D118F">
      <w:pPr>
        <w:spacing w:line="0" w:lineRule="atLeast"/>
        <w:jc w:val="center"/>
      </w:pPr>
      <w:r>
        <w:rPr>
          <w:rFonts w:ascii="Arial Narrow" w:eastAsia="Arial Narrow" w:hAnsi="Arial Narrow" w:cs="Arial Narrow"/>
          <w:b/>
          <w:sz w:val="28"/>
        </w:rPr>
        <w:lastRenderedPageBreak/>
        <w:t>COMPETENZE CHIAVE DI CITTADINANZA</w:t>
      </w:r>
    </w:p>
    <w:p w14:paraId="5260BB97" w14:textId="77777777" w:rsidR="008D118F" w:rsidRDefault="008D118F" w:rsidP="008D118F">
      <w:pPr>
        <w:spacing w:line="0" w:lineRule="atLeast"/>
        <w:ind w:right="2180"/>
        <w:jc w:val="right"/>
      </w:pPr>
    </w:p>
    <w:p w14:paraId="64098292" w14:textId="77777777" w:rsidR="008D118F" w:rsidRDefault="008D118F" w:rsidP="008D118F">
      <w:pPr>
        <w:spacing w:line="200" w:lineRule="exact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86"/>
        <w:gridCol w:w="2886"/>
        <w:gridCol w:w="2886"/>
      </w:tblGrid>
      <w:tr w:rsidR="008D118F" w:rsidRPr="00632D72" w14:paraId="2D604755" w14:textId="77777777" w:rsidTr="00263BB4">
        <w:tc>
          <w:tcPr>
            <w:tcW w:w="14429" w:type="dxa"/>
            <w:gridSpan w:val="5"/>
          </w:tcPr>
          <w:p w14:paraId="5BE2F866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A: Traguardi formativi</w:t>
            </w:r>
          </w:p>
        </w:tc>
      </w:tr>
      <w:tr w:rsidR="008D118F" w:rsidRPr="00632D72" w14:paraId="514C4BBB" w14:textId="77777777" w:rsidTr="00263BB4">
        <w:tc>
          <w:tcPr>
            <w:tcW w:w="2885" w:type="dxa"/>
          </w:tcPr>
          <w:p w14:paraId="619D5F65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4"/>
          </w:tcPr>
          <w:p w14:paraId="6D618586" w14:textId="77777777" w:rsidR="008D118F" w:rsidRPr="00632D72" w:rsidRDefault="00BE2A34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CONSAPEVOLEZZA ED ESPRESSIONE CULTURALE – IDENTITA’ STORICA</w:t>
            </w:r>
          </w:p>
        </w:tc>
      </w:tr>
      <w:tr w:rsidR="008D118F" w:rsidRPr="00632D72" w14:paraId="0B0D462F" w14:textId="77777777" w:rsidTr="00263BB4">
        <w:tc>
          <w:tcPr>
            <w:tcW w:w="2885" w:type="dxa"/>
          </w:tcPr>
          <w:p w14:paraId="77022E0E" w14:textId="77777777" w:rsidR="008D118F" w:rsidRPr="00632D72" w:rsidRDefault="008D118F" w:rsidP="00263BB4">
            <w:pPr>
              <w:tabs>
                <w:tab w:val="left" w:pos="12347"/>
              </w:tabs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Fonti di legittimazione</w:t>
            </w:r>
          </w:p>
        </w:tc>
        <w:tc>
          <w:tcPr>
            <w:tcW w:w="11544" w:type="dxa"/>
            <w:gridSpan w:val="4"/>
          </w:tcPr>
          <w:p w14:paraId="29ADC939" w14:textId="77777777" w:rsidR="008D118F" w:rsidRPr="00632D72" w:rsidRDefault="008D118F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</w:rPr>
              <w:t>Raccomandazione del Parlamento Europeo e del Consiglio 18.12.2006 - Indicazioni Nazionali per il Curricolo 2007</w:t>
            </w:r>
            <w:proofErr w:type="gramEnd"/>
          </w:p>
        </w:tc>
      </w:tr>
      <w:tr w:rsidR="008D118F" w:rsidRPr="00632D72" w14:paraId="6AB1B7D4" w14:textId="77777777" w:rsidTr="00263BB4">
        <w:tc>
          <w:tcPr>
            <w:tcW w:w="2885" w:type="dxa"/>
          </w:tcPr>
          <w:p w14:paraId="174A2E93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  <w:gridSpan w:val="2"/>
          </w:tcPr>
          <w:p w14:paraId="13E98B68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CLASSE TERZA SCUOLA PRIMARIA</w:t>
            </w:r>
          </w:p>
        </w:tc>
        <w:tc>
          <w:tcPr>
            <w:tcW w:w="5772" w:type="dxa"/>
            <w:gridSpan w:val="2"/>
          </w:tcPr>
          <w:p w14:paraId="0195CBA2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SCUOLA PRIMARIA</w:t>
            </w:r>
          </w:p>
        </w:tc>
      </w:tr>
      <w:tr w:rsidR="008D118F" w:rsidRPr="00632D72" w14:paraId="0EE815D2" w14:textId="77777777" w:rsidTr="00263BB4">
        <w:tc>
          <w:tcPr>
            <w:tcW w:w="2885" w:type="dxa"/>
          </w:tcPr>
          <w:p w14:paraId="3EE61FC7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COMPETENZE SPECIFICHE</w:t>
            </w:r>
          </w:p>
        </w:tc>
        <w:tc>
          <w:tcPr>
            <w:tcW w:w="2886" w:type="dxa"/>
          </w:tcPr>
          <w:p w14:paraId="1D5DD97B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2886" w:type="dxa"/>
          </w:tcPr>
          <w:p w14:paraId="346D0266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  <w:tc>
          <w:tcPr>
            <w:tcW w:w="2886" w:type="dxa"/>
          </w:tcPr>
          <w:p w14:paraId="5501DE2B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2886" w:type="dxa"/>
          </w:tcPr>
          <w:p w14:paraId="43B4ECAA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</w:tr>
      <w:tr w:rsidR="008D118F" w:rsidRPr="00632D72" w14:paraId="1B602B02" w14:textId="77777777" w:rsidTr="00263BB4">
        <w:trPr>
          <w:trHeight w:val="4321"/>
        </w:trPr>
        <w:tc>
          <w:tcPr>
            <w:tcW w:w="2885" w:type="dxa"/>
          </w:tcPr>
          <w:p w14:paraId="7899C784" w14:textId="77777777" w:rsidR="008D118F" w:rsidRPr="00632D72" w:rsidRDefault="008D118F" w:rsidP="00BE2A34">
            <w:pPr>
              <w:pStyle w:val="NormaleWe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3E8815EE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05BE126C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67D56D3C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01CC72E3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35EBC93" w14:textId="77777777" w:rsidR="008D118F" w:rsidRDefault="008D118F" w:rsidP="008D118F">
      <w:pPr>
        <w:tabs>
          <w:tab w:val="left" w:pos="12347"/>
        </w:tabs>
        <w:jc w:val="center"/>
      </w:pPr>
    </w:p>
    <w:p w14:paraId="747543DE" w14:textId="77777777" w:rsidR="008D118F" w:rsidRDefault="008D118F" w:rsidP="008D118F">
      <w:pPr>
        <w:suppressAutoHyphens w:val="0"/>
      </w:pPr>
      <w:r>
        <w:br w:type="page"/>
      </w:r>
    </w:p>
    <w:p w14:paraId="51B98E23" w14:textId="77777777" w:rsidR="008D118F" w:rsidRDefault="008D118F" w:rsidP="008D118F">
      <w:pPr>
        <w:tabs>
          <w:tab w:val="left" w:pos="12347"/>
        </w:tabs>
        <w:jc w:val="center"/>
      </w:pPr>
    </w:p>
    <w:p w14:paraId="568EC388" w14:textId="77777777" w:rsidR="008D118F" w:rsidRDefault="008D118F" w:rsidP="008D118F">
      <w:pPr>
        <w:tabs>
          <w:tab w:val="left" w:pos="12347"/>
        </w:tabs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5772"/>
        <w:gridCol w:w="5772"/>
      </w:tblGrid>
      <w:tr w:rsidR="008D118F" w:rsidRPr="00632D72" w14:paraId="41B041C0" w14:textId="77777777" w:rsidTr="00263BB4">
        <w:tc>
          <w:tcPr>
            <w:tcW w:w="14429" w:type="dxa"/>
            <w:gridSpan w:val="3"/>
          </w:tcPr>
          <w:p w14:paraId="3DF02B0C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A: Traguardi formativi</w:t>
            </w:r>
          </w:p>
        </w:tc>
      </w:tr>
      <w:tr w:rsidR="008D118F" w:rsidRPr="00632D72" w14:paraId="2A010445" w14:textId="77777777" w:rsidTr="00263BB4">
        <w:tc>
          <w:tcPr>
            <w:tcW w:w="2885" w:type="dxa"/>
          </w:tcPr>
          <w:p w14:paraId="21D74D26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2"/>
          </w:tcPr>
          <w:p w14:paraId="5BB781F2" w14:textId="77777777" w:rsidR="008D118F" w:rsidRPr="00632D72" w:rsidRDefault="00BE2A34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CONSAPEVOLEZZA ED ESPRESSIONE CULTURALE – IDENTITA’ STORICA</w:t>
            </w:r>
          </w:p>
        </w:tc>
      </w:tr>
      <w:tr w:rsidR="008D118F" w:rsidRPr="00632D72" w14:paraId="4807B31F" w14:textId="77777777" w:rsidTr="00263BB4">
        <w:tc>
          <w:tcPr>
            <w:tcW w:w="2885" w:type="dxa"/>
          </w:tcPr>
          <w:p w14:paraId="040D9F5D" w14:textId="77777777" w:rsidR="008D118F" w:rsidRPr="00632D72" w:rsidRDefault="008D118F" w:rsidP="00263BB4">
            <w:pPr>
              <w:tabs>
                <w:tab w:val="left" w:pos="12347"/>
              </w:tabs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Fonti di legittimazione</w:t>
            </w:r>
          </w:p>
        </w:tc>
        <w:tc>
          <w:tcPr>
            <w:tcW w:w="11544" w:type="dxa"/>
            <w:gridSpan w:val="2"/>
          </w:tcPr>
          <w:p w14:paraId="19A77387" w14:textId="77777777" w:rsidR="008D118F" w:rsidRPr="00632D72" w:rsidRDefault="008D118F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</w:rPr>
              <w:t>Raccomandazione del Parlamento Europeo e del Consiglio 18.12.2006 - Indicazioni Nazionali per il Curricolo 2007</w:t>
            </w:r>
            <w:proofErr w:type="gramEnd"/>
          </w:p>
        </w:tc>
      </w:tr>
      <w:tr w:rsidR="008D118F" w:rsidRPr="00632D72" w14:paraId="3338A8B6" w14:textId="77777777" w:rsidTr="00263BB4">
        <w:tc>
          <w:tcPr>
            <w:tcW w:w="2885" w:type="dxa"/>
          </w:tcPr>
          <w:p w14:paraId="6A6F8520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  <w:gridSpan w:val="2"/>
          </w:tcPr>
          <w:p w14:paraId="535306CC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SCUOLA SECONDARIA DI PRIMO GRADO</w:t>
            </w:r>
          </w:p>
        </w:tc>
      </w:tr>
      <w:tr w:rsidR="008D118F" w:rsidRPr="00632D72" w14:paraId="51207EC7" w14:textId="77777777" w:rsidTr="00263BB4">
        <w:tc>
          <w:tcPr>
            <w:tcW w:w="2885" w:type="dxa"/>
          </w:tcPr>
          <w:p w14:paraId="1FAD1779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COMPETENZE SPECIFICHE</w:t>
            </w:r>
          </w:p>
        </w:tc>
        <w:tc>
          <w:tcPr>
            <w:tcW w:w="5772" w:type="dxa"/>
          </w:tcPr>
          <w:p w14:paraId="4E6A5020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5772" w:type="dxa"/>
          </w:tcPr>
          <w:p w14:paraId="5F90CD4A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</w:tr>
      <w:tr w:rsidR="008D118F" w:rsidRPr="00632D72" w14:paraId="18807480" w14:textId="77777777" w:rsidTr="00263BB4">
        <w:trPr>
          <w:trHeight w:val="3210"/>
        </w:trPr>
        <w:tc>
          <w:tcPr>
            <w:tcW w:w="2885" w:type="dxa"/>
          </w:tcPr>
          <w:p w14:paraId="66AC6B89" w14:textId="77777777" w:rsidR="008D118F" w:rsidRPr="00E052F3" w:rsidRDefault="008D118F" w:rsidP="00263BB4">
            <w:pPr>
              <w:pStyle w:val="NormaleWe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</w:tcPr>
          <w:p w14:paraId="7FA65F67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</w:tcPr>
          <w:p w14:paraId="2CA6DD31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30201DC" w14:textId="77777777" w:rsidR="008D118F" w:rsidRDefault="008D118F" w:rsidP="008D118F">
      <w:pPr>
        <w:tabs>
          <w:tab w:val="left" w:pos="12347"/>
        </w:tabs>
        <w:jc w:val="center"/>
      </w:pPr>
    </w:p>
    <w:p w14:paraId="4F0E009B" w14:textId="77777777" w:rsidR="008D118F" w:rsidRDefault="008D118F" w:rsidP="008D118F">
      <w:pPr>
        <w:suppressAutoHyphens w:val="0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11544"/>
      </w:tblGrid>
      <w:tr w:rsidR="008D118F" w:rsidRPr="00632D72" w14:paraId="398B6E55" w14:textId="77777777" w:rsidTr="00263BB4">
        <w:tc>
          <w:tcPr>
            <w:tcW w:w="14429" w:type="dxa"/>
            <w:gridSpan w:val="2"/>
          </w:tcPr>
          <w:p w14:paraId="673A102D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 xml:space="preserve">SEZIONE B: Evidenze e compiti </w:t>
            </w:r>
            <w:proofErr w:type="gramStart"/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significativi</w:t>
            </w:r>
            <w:proofErr w:type="gramEnd"/>
          </w:p>
        </w:tc>
      </w:tr>
      <w:tr w:rsidR="008D118F" w:rsidRPr="00632D72" w14:paraId="0D4D752B" w14:textId="77777777" w:rsidTr="00263BB4">
        <w:tc>
          <w:tcPr>
            <w:tcW w:w="2885" w:type="dxa"/>
          </w:tcPr>
          <w:p w14:paraId="35148081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</w:tcPr>
          <w:p w14:paraId="6E92B598" w14:textId="77777777" w:rsidR="008D118F" w:rsidRPr="00632D72" w:rsidRDefault="00BE2A34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CONSAPEVOLEZZA ED ESPRESSIONE CULTURALE – IDENTITA’ STORICA</w:t>
            </w:r>
          </w:p>
        </w:tc>
      </w:tr>
      <w:tr w:rsidR="008D118F" w:rsidRPr="00632D72" w14:paraId="39399588" w14:textId="77777777" w:rsidTr="00263BB4">
        <w:tc>
          <w:tcPr>
            <w:tcW w:w="2885" w:type="dxa"/>
          </w:tcPr>
          <w:p w14:paraId="6F94AA4A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EVIDENZE</w:t>
            </w:r>
          </w:p>
        </w:tc>
        <w:tc>
          <w:tcPr>
            <w:tcW w:w="11544" w:type="dxa"/>
          </w:tcPr>
          <w:p w14:paraId="3555D783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COMPITI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SIGNIFICATIVI</w:t>
            </w:r>
            <w:proofErr w:type="gramEnd"/>
          </w:p>
        </w:tc>
      </w:tr>
      <w:tr w:rsidR="008D118F" w:rsidRPr="00632D72" w14:paraId="6EE95963" w14:textId="77777777" w:rsidTr="00263BB4">
        <w:tc>
          <w:tcPr>
            <w:tcW w:w="2885" w:type="dxa"/>
          </w:tcPr>
          <w:p w14:paraId="712A4D2F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</w:tcPr>
          <w:p w14:paraId="7EDFE88D" w14:textId="77777777" w:rsidR="008D118F" w:rsidRPr="00632D72" w:rsidRDefault="008D118F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 w:rsidRPr="00EE2236">
              <w:rPr>
                <w:rFonts w:ascii="Arial Narrow" w:hAnsi="Arial Narrow"/>
                <w:b/>
                <w:sz w:val="18"/>
                <w:szCs w:val="18"/>
              </w:rPr>
              <w:t>ESEMPI</w:t>
            </w:r>
          </w:p>
        </w:tc>
      </w:tr>
      <w:tr w:rsidR="008D118F" w:rsidRPr="00632D72" w14:paraId="086EB11A" w14:textId="77777777" w:rsidTr="00263BB4">
        <w:trPr>
          <w:trHeight w:val="5376"/>
        </w:trPr>
        <w:tc>
          <w:tcPr>
            <w:tcW w:w="2885" w:type="dxa"/>
          </w:tcPr>
          <w:p w14:paraId="09172806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</w:tcPr>
          <w:p w14:paraId="586727CC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98CECD1" w14:textId="77777777" w:rsidR="008D118F" w:rsidRDefault="008D118F" w:rsidP="008D118F">
      <w:pPr>
        <w:tabs>
          <w:tab w:val="left" w:pos="12347"/>
        </w:tabs>
        <w:jc w:val="center"/>
      </w:pPr>
    </w:p>
    <w:p w14:paraId="4E65D482" w14:textId="77777777" w:rsidR="008D118F" w:rsidRDefault="008D118F" w:rsidP="008D118F">
      <w:pPr>
        <w:suppressAutoHyphens w:val="0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86"/>
        <w:gridCol w:w="2886"/>
        <w:gridCol w:w="2886"/>
      </w:tblGrid>
      <w:tr w:rsidR="008D118F" w:rsidRPr="00632D72" w14:paraId="2A7EEBDE" w14:textId="77777777" w:rsidTr="00263BB4">
        <w:tc>
          <w:tcPr>
            <w:tcW w:w="14429" w:type="dxa"/>
            <w:gridSpan w:val="5"/>
          </w:tcPr>
          <w:p w14:paraId="33965D1D" w14:textId="77777777" w:rsidR="008D118F" w:rsidRPr="00CC5261" w:rsidRDefault="008D118F" w:rsidP="00263BB4">
            <w:pPr>
              <w:spacing w:line="0" w:lineRule="atLeast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C: Livelli di padronanza</w:t>
            </w:r>
          </w:p>
        </w:tc>
      </w:tr>
      <w:tr w:rsidR="008D118F" w:rsidRPr="00632D72" w14:paraId="64764A80" w14:textId="77777777" w:rsidTr="00263BB4">
        <w:tc>
          <w:tcPr>
            <w:tcW w:w="2885" w:type="dxa"/>
          </w:tcPr>
          <w:p w14:paraId="622B5E51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4"/>
          </w:tcPr>
          <w:p w14:paraId="34CE2BE2" w14:textId="77777777" w:rsidR="008D118F" w:rsidRPr="00632D72" w:rsidRDefault="00BE2A34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CONSAPEVOLEZZA ED ESPRESSIONE CULTURALE – IDENTITA’ STORICA</w:t>
            </w:r>
            <w:bookmarkStart w:id="0" w:name="_GoBack"/>
            <w:bookmarkEnd w:id="0"/>
          </w:p>
        </w:tc>
      </w:tr>
      <w:tr w:rsidR="008D118F" w:rsidRPr="00632D72" w14:paraId="26151340" w14:textId="77777777" w:rsidTr="00263BB4">
        <w:tc>
          <w:tcPr>
            <w:tcW w:w="14429" w:type="dxa"/>
            <w:gridSpan w:val="5"/>
          </w:tcPr>
          <w:p w14:paraId="291502B1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LIVELLI DI PADRONANZA</w:t>
            </w:r>
          </w:p>
        </w:tc>
      </w:tr>
      <w:tr w:rsidR="008D118F" w:rsidRPr="00632D72" w14:paraId="125EC78E" w14:textId="77777777" w:rsidTr="00263BB4">
        <w:tc>
          <w:tcPr>
            <w:tcW w:w="2885" w:type="dxa"/>
          </w:tcPr>
          <w:p w14:paraId="119034A7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886" w:type="dxa"/>
          </w:tcPr>
          <w:p w14:paraId="64409932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886" w:type="dxa"/>
          </w:tcPr>
          <w:p w14:paraId="1D420BA7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886" w:type="dxa"/>
          </w:tcPr>
          <w:p w14:paraId="09C5BC25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886" w:type="dxa"/>
          </w:tcPr>
          <w:p w14:paraId="01CF8CF2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</w:tr>
      <w:tr w:rsidR="008D118F" w:rsidRPr="00632D72" w14:paraId="01DE9AF8" w14:textId="77777777" w:rsidTr="00263BB4">
        <w:trPr>
          <w:trHeight w:val="1289"/>
        </w:trPr>
        <w:tc>
          <w:tcPr>
            <w:tcW w:w="2885" w:type="dxa"/>
          </w:tcPr>
          <w:p w14:paraId="591A496F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608016AA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2CF274D1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6C782F78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59C1FB9D" w14:textId="77777777" w:rsidR="008D118F" w:rsidRPr="00632D72" w:rsidRDefault="008D118F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3EBC2E8" w14:textId="77777777" w:rsidR="008D118F" w:rsidRPr="00E615F8" w:rsidRDefault="008D118F" w:rsidP="008D118F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3</w:t>
      </w:r>
      <w:proofErr w:type="gramEnd"/>
      <w:r w:rsidRPr="00E615F8">
        <w:rPr>
          <w:rFonts w:ascii="Arial Narrow" w:hAnsi="Arial Narrow"/>
          <w:sz w:val="18"/>
          <w:szCs w:val="18"/>
        </w:rPr>
        <w:t>: atteso a partire dalla fine della scuola primaria</w:t>
      </w:r>
    </w:p>
    <w:p w14:paraId="16A11B92" w14:textId="77777777" w:rsidR="008D118F" w:rsidRPr="00E615F8" w:rsidRDefault="008D118F" w:rsidP="008D118F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4</w:t>
      </w:r>
      <w:proofErr w:type="gramEnd"/>
      <w:r w:rsidRPr="00E615F8">
        <w:rPr>
          <w:rFonts w:ascii="Arial Narrow" w:hAnsi="Arial Narrow"/>
          <w:sz w:val="18"/>
          <w:szCs w:val="18"/>
        </w:rPr>
        <w:t>: atteso nella scuola secondaria di primo grado</w:t>
      </w:r>
    </w:p>
    <w:p w14:paraId="3DAB7FFD" w14:textId="77777777" w:rsidR="008D118F" w:rsidRPr="00E615F8" w:rsidRDefault="008D118F" w:rsidP="008D118F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5</w:t>
      </w:r>
      <w:proofErr w:type="gramEnd"/>
      <w:r w:rsidRPr="00E615F8">
        <w:rPr>
          <w:rFonts w:ascii="Arial Narrow" w:hAnsi="Arial Narrow"/>
          <w:sz w:val="18"/>
          <w:szCs w:val="18"/>
        </w:rPr>
        <w:t>: atteso alla fine della scuola secondaria di primo grado</w:t>
      </w:r>
    </w:p>
    <w:p w14:paraId="7759DF7A" w14:textId="77777777" w:rsidR="00EA578C" w:rsidRDefault="00BE2A34"/>
    <w:sectPr w:rsidR="00EA578C" w:rsidSect="00855E3A">
      <w:pgSz w:w="16840" w:h="11900" w:orient="landscape"/>
      <w:pgMar w:top="1134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8F"/>
    <w:rsid w:val="006C5D5D"/>
    <w:rsid w:val="008D118F"/>
    <w:rsid w:val="00B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B585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18F"/>
    <w:pPr>
      <w:suppressAutoHyphens/>
    </w:pPr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1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8D118F"/>
    <w:pPr>
      <w:suppressAutoHyphens w:val="0"/>
      <w:spacing w:before="100" w:beforeAutospacing="1" w:after="100" w:afterAutospacing="1"/>
    </w:pPr>
    <w:rPr>
      <w:rFonts w:ascii="Times" w:eastAsiaTheme="minorEastAsia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18F"/>
    <w:pPr>
      <w:suppressAutoHyphens/>
    </w:pPr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1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8D118F"/>
    <w:pPr>
      <w:suppressAutoHyphens w:val="0"/>
      <w:spacing w:before="100" w:beforeAutospacing="1" w:after="100" w:afterAutospacing="1"/>
    </w:pPr>
    <w:rPr>
      <w:rFonts w:ascii="Times" w:eastAsiaTheme="minorEastAsia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202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2017-11-24T08:41:00Z</dcterms:created>
  <dcterms:modified xsi:type="dcterms:W3CDTF">2017-11-26T19:21:00Z</dcterms:modified>
</cp:coreProperties>
</file>